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86F" w:rsidRPr="00ED786F" w:rsidRDefault="00ED786F" w:rsidP="00ED78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t>01.11.2010</w:t>
      </w:r>
    </w:p>
    <w:p w:rsidR="00ED786F" w:rsidRPr="00ED786F" w:rsidRDefault="00ED786F" w:rsidP="00ED786F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D7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ПОЛИОМИЕЛИТ</w:t>
      </w:r>
    </w:p>
    <w:p w:rsidR="00ED786F" w:rsidRPr="00ED786F" w:rsidRDefault="00ED786F" w:rsidP="00ED7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ПОЛИОМИЕЛИТ, </w:t>
      </w:r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детский паралич, острое инфекционное заболевание преимущественно детского и подросткового возраста, поражающее центральную нервную систему, в первую очередь спинной мозг, и иногда вызывающее паралич. </w:t>
      </w:r>
    </w:p>
    <w:p w:rsidR="00ED786F" w:rsidRPr="00ED786F" w:rsidRDefault="00ED786F" w:rsidP="00ED7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Полиомиелит – это вирусное заболевание, которым болеют дети и подростки преимущественно до 10 лет. Передается воздушно-капельным путем, через зараженные вещи, воду и продукты. Полиомиелит характеризуется тем, что поражает спинной и головной мозг и вызывает различные формы паралича, которые в 50% случаев излечиваются полностью, а в других 50% приводят к нарушениям средней и серьезной тяжести. </w:t>
      </w:r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Чем опасен полиомиелит? Осложнения, среди которых атрофия мышц, деформация конечностей, язвы, интерстициальный миокардит, ателектазы легких, прободения и т.д. </w:t>
      </w:r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Инкубационный период заболевания составляет 3-14 дней. Сначала вирус попадает в рот, а оттуда через слизистую дыхательных путей или через кишечный тракт (если вирус был в пище) направляется к спинному и головному мозгу</w:t>
      </w:r>
      <w:proofErr w:type="gramStart"/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</w:p>
    <w:p w:rsidR="00ED786F" w:rsidRPr="00ED786F" w:rsidRDefault="00ED786F" w:rsidP="00ED7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Полиомиелит: симптомы</w:t>
      </w:r>
      <w:r w:rsidRPr="00ED7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симптомы данного заболевания – кашель, насморк, боли в горле, тошнота, рвота, напряжение в мышцах шеи и головы, головные боли. Полиомиелит у детей бывает двух форм – </w:t>
      </w:r>
      <w:proofErr w:type="spellStart"/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непаралитической</w:t>
      </w:r>
      <w:proofErr w:type="spellEnd"/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(абортивной или висцеральной) и паралитической. Паралитический полиомиелит включает четыре стадии: </w:t>
      </w:r>
      <w:proofErr w:type="spellStart"/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препаралитическую</w:t>
      </w:r>
      <w:proofErr w:type="spellEnd"/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паралитическую, восстановительную и остаточную. Первая занимает </w:t>
      </w:r>
      <w:proofErr w:type="gramStart"/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около трех дней – резко повышается</w:t>
      </w:r>
      <w:proofErr w:type="gramEnd"/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температура, начинает болеть голова, наблюдаются желудочные расстройства, появляется насморк, садится голос. Потом 2-4 дня временного облегчения, после которых болезнь наступает снова: температура, боли в спине, конечностях, возможны судороги, тремор, ослабление мышечной силы, спутанность мыслей. Через 3-5 дней наступает паралич, который может держаться от 2 дней до 2 недель. Чаще всего поражаются нижние конечности, реже туловище. Наиболее тяжелыми и опасными являются параличи шеи и диафрагмы, так как часто приводят к гибели из-за нарушения дыхания. После снижения температуры начинается период восстановления, который может длиться от нескольких месяцев до нескольких лет. </w:t>
      </w:r>
      <w:proofErr w:type="spellStart"/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Непаралитическая</w:t>
      </w:r>
      <w:proofErr w:type="spellEnd"/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проявляется в виде лихорадки или в виде легкой формы серозного менингита.</w:t>
      </w:r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При возникновении симптомов полиомиелита больного нужно срочно изолировать, вещи прокипятить, а всем, кто с ним контактировал, пройти обследование. </w:t>
      </w:r>
    </w:p>
    <w:p w:rsidR="00ED786F" w:rsidRPr="00ED786F" w:rsidRDefault="00ED786F" w:rsidP="00ED7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Вакцинация</w:t>
      </w:r>
      <w:r w:rsidRPr="00ED7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Единственное действенное средство для борьбы с данным заболеванием – это прививка от полиомиелита. </w:t>
      </w:r>
    </w:p>
    <w:p w:rsidR="00ED786F" w:rsidRPr="00ED786F" w:rsidRDefault="00ED786F" w:rsidP="00ED78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УВАЖАЕМЫЕ РОДИТЕЛИ! </w:t>
      </w:r>
    </w:p>
    <w:p w:rsidR="00ED786F" w:rsidRPr="00ED786F" w:rsidRDefault="00ED786F" w:rsidP="00ED7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нашем районе с 1 ноября 2010 года проводится вакцинация детей от </w:t>
      </w:r>
      <w:proofErr w:type="spellStart"/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полиомелита</w:t>
      </w:r>
      <w:proofErr w:type="spellEnd"/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D786F" w:rsidRPr="00ED786F" w:rsidRDefault="00ED786F" w:rsidP="00ED7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исключения заболеваемости среди наших детей - не отказывайтесь от проведения прививок. </w:t>
      </w:r>
    </w:p>
    <w:p w:rsidR="00ED786F" w:rsidRPr="00ED786F" w:rsidRDefault="00ED786F" w:rsidP="00ED78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Здоровье ваших детей - в наших руках. </w:t>
      </w:r>
    </w:p>
    <w:p w:rsidR="00ED786F" w:rsidRPr="00ED786F" w:rsidRDefault="00ED786F" w:rsidP="00ED7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786F" w:rsidRPr="00ED786F" w:rsidRDefault="00ED786F" w:rsidP="00ED786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Директор школы М.М. </w:t>
      </w:r>
      <w:proofErr w:type="spellStart"/>
      <w:r w:rsidRPr="00ED7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Роменский</w:t>
      </w:r>
      <w:proofErr w:type="spellEnd"/>
      <w:r w:rsidRPr="00ED7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21B6B" w:rsidRDefault="00321B6B"/>
    <w:sectPr w:rsidR="00321B6B" w:rsidSect="00ED786F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786F"/>
    <w:rsid w:val="00321B6B"/>
    <w:rsid w:val="00ED7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B6B"/>
  </w:style>
  <w:style w:type="paragraph" w:styleId="4">
    <w:name w:val="heading 4"/>
    <w:basedOn w:val="a"/>
    <w:link w:val="40"/>
    <w:uiPriority w:val="9"/>
    <w:qFormat/>
    <w:rsid w:val="00ED786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D78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3">
    <w:name w:val="стиль13"/>
    <w:basedOn w:val="a"/>
    <w:rsid w:val="00ED7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D786F"/>
    <w:rPr>
      <w:b/>
      <w:bCs/>
    </w:rPr>
  </w:style>
  <w:style w:type="paragraph" w:customStyle="1" w:styleId="21">
    <w:name w:val="стиль21"/>
    <w:basedOn w:val="a"/>
    <w:rsid w:val="00ED7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3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2341</Characters>
  <Application>Microsoft Office Word</Application>
  <DocSecurity>0</DocSecurity>
  <Lines>19</Lines>
  <Paragraphs>5</Paragraphs>
  <ScaleCrop>false</ScaleCrop>
  <Company>МОУ СОШ № 8 ст. Котляревской</Company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Головной</dc:creator>
  <cp:keywords/>
  <dc:description/>
  <cp:lastModifiedBy>Головной</cp:lastModifiedBy>
  <cp:revision>1</cp:revision>
  <dcterms:created xsi:type="dcterms:W3CDTF">2011-02-09T10:17:00Z</dcterms:created>
  <dcterms:modified xsi:type="dcterms:W3CDTF">2011-02-09T10:18:00Z</dcterms:modified>
</cp:coreProperties>
</file>